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254105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9pt;margin-top:-49.25pt;width:454.75pt;height:9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fz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" stroked="f">
            <v:textbox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25410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 id="Text Box 4" o:spid="_x0000_s1027" type="#_x0000_t202" style="position:absolute;left:0;text-align:left;margin-left:-25.4pt;margin-top:10.8pt;width:73.6pt;height:7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+TtQ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" filled="f" stroked="f">
            <v:textbox>
              <w:txbxContent>
                <w:p w:rsidR="00F520C4" w:rsidRDefault="00EC3C99">
                  <w:r w:rsidRPr="00EC3C99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9F2AF4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643756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 w:rsidRPr="005B55FB">
              <w:rPr>
                <w:b/>
                <w:color w:val="000000" w:themeColor="text1"/>
              </w:rPr>
              <w:t>- de</w:t>
            </w:r>
            <w:r w:rsidR="00643756">
              <w:rPr>
                <w:b/>
                <w:color w:val="000000" w:themeColor="text1"/>
              </w:rPr>
              <w:t>29de</w:t>
            </w:r>
            <w:r w:rsidR="00C21EAE">
              <w:rPr>
                <w:b/>
                <w:color w:val="000000" w:themeColor="text1"/>
              </w:rPr>
              <w:t>fevereiro</w:t>
            </w:r>
            <w:r w:rsidR="00643756">
              <w:rPr>
                <w:b/>
                <w:color w:val="000000" w:themeColor="text1"/>
              </w:rPr>
              <w:t>a 04 de março</w:t>
            </w:r>
            <w:r w:rsidRPr="005B55FB">
              <w:rPr>
                <w:b/>
                <w:color w:val="000000" w:themeColor="text1"/>
              </w:rPr>
              <w:t xml:space="preserve">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643756" w:rsidP="00643756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  <w:sz w:val="20"/>
                <w:szCs w:val="20"/>
              </w:rPr>
              <w:t>março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254105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31" type="#_x0000_t32" style="position:absolute;left:0;text-align:left;margin-left:-5.7pt;margin-top:6.7pt;width:487.7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024C8D" w:rsidRDefault="00E536E6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Tendo em atenção o </w:t>
      </w:r>
      <w:r w:rsidR="00024C8D">
        <w:rPr>
          <w:rFonts w:ascii="Arial" w:hAnsi="Arial" w:cs="Arial"/>
          <w:b/>
          <w:i/>
          <w:color w:val="000000" w:themeColor="text1"/>
        </w:rPr>
        <w:t>Modelo de Transição Demográfica:</w:t>
      </w:r>
    </w:p>
    <w:p w:rsidR="007E459F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024C8D">
        <w:rPr>
          <w:rFonts w:ascii="Arial" w:hAnsi="Arial" w:cs="Arial"/>
          <w:b/>
          <w:i/>
          <w:color w:val="000000" w:themeColor="text1"/>
        </w:rPr>
        <w:t xml:space="preserve">identifica em que fase se encontram </w:t>
      </w:r>
      <w:r w:rsidR="00643756">
        <w:rPr>
          <w:rFonts w:ascii="Arial" w:hAnsi="Arial" w:cs="Arial"/>
          <w:b/>
          <w:i/>
          <w:color w:val="000000" w:themeColor="text1"/>
        </w:rPr>
        <w:t>a maioria dos</w:t>
      </w:r>
      <w:r w:rsidRPr="00024C8D">
        <w:rPr>
          <w:rFonts w:ascii="Arial" w:hAnsi="Arial" w:cs="Arial"/>
          <w:b/>
          <w:i/>
          <w:color w:val="000000" w:themeColor="text1"/>
        </w:rPr>
        <w:t xml:space="preserve"> países do </w:t>
      </w:r>
      <w:r w:rsidR="00643756">
        <w:rPr>
          <w:rFonts w:ascii="Arial" w:hAnsi="Arial" w:cs="Arial"/>
          <w:b/>
          <w:i/>
          <w:color w:val="000000" w:themeColor="text1"/>
        </w:rPr>
        <w:t>sul</w:t>
      </w:r>
      <w:r>
        <w:rPr>
          <w:rFonts w:ascii="Arial" w:hAnsi="Arial" w:cs="Arial"/>
          <w:b/>
          <w:i/>
          <w:color w:val="000000" w:themeColor="text1"/>
        </w:rPr>
        <w:t>;</w:t>
      </w:r>
    </w:p>
    <w:p w:rsid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aponta o principal problema demográfico dessa região do mundo;</w:t>
      </w:r>
    </w:p>
    <w:p w:rsidR="00024C8D" w:rsidRPr="00024C8D" w:rsidRDefault="00024C8D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mostra como </w:t>
      </w:r>
      <w:r w:rsidR="00643756">
        <w:rPr>
          <w:rFonts w:ascii="Arial" w:hAnsi="Arial" w:cs="Arial"/>
          <w:b/>
          <w:i/>
          <w:color w:val="000000" w:themeColor="text1"/>
        </w:rPr>
        <w:t>têm</w:t>
      </w:r>
      <w:r>
        <w:rPr>
          <w:rFonts w:ascii="Arial" w:hAnsi="Arial" w:cs="Arial"/>
          <w:b/>
          <w:i/>
          <w:color w:val="000000" w:themeColor="text1"/>
        </w:rPr>
        <w:t xml:space="preserve"> esses país</w:t>
      </w:r>
      <w:r w:rsidR="00643756">
        <w:rPr>
          <w:rFonts w:ascii="Arial" w:hAnsi="Arial" w:cs="Arial"/>
          <w:b/>
          <w:i/>
          <w:color w:val="000000" w:themeColor="text1"/>
        </w:rPr>
        <w:t xml:space="preserve">es tentado solucionar o problema e </w:t>
      </w:r>
      <w:r>
        <w:rPr>
          <w:rFonts w:ascii="Arial" w:hAnsi="Arial" w:cs="Arial"/>
          <w:b/>
          <w:i/>
          <w:color w:val="000000" w:themeColor="text1"/>
        </w:rPr>
        <w:t>fornec</w:t>
      </w:r>
      <w:r w:rsidR="00643756">
        <w:rPr>
          <w:rFonts w:ascii="Arial" w:hAnsi="Arial" w:cs="Arial"/>
          <w:b/>
          <w:i/>
          <w:color w:val="000000" w:themeColor="text1"/>
        </w:rPr>
        <w:t>e</w:t>
      </w:r>
      <w:r>
        <w:rPr>
          <w:rFonts w:ascii="Arial" w:hAnsi="Arial" w:cs="Arial"/>
          <w:b/>
          <w:i/>
          <w:color w:val="000000" w:themeColor="text1"/>
        </w:rPr>
        <w:t xml:space="preserve"> dois exemplos de medidas.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C8D" w:rsidRDefault="00024C8D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38C" w:rsidRDefault="00254105" w:rsidP="0046338C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28" type="#_x0000_t202" style="position:absolute;left:0;text-align:left;margin-left:8.9pt;margin-top:-49.25pt;width:454.75pt;height:91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mhw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" stroked="f">
            <v:textbox>
              <w:txbxContent>
                <w:p w:rsidR="0046338C" w:rsidRDefault="0046338C" w:rsidP="0046338C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5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338C" w:rsidRDefault="00254105" w:rsidP="0046338C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 id="_x0000_s1029" type="#_x0000_t202" style="position:absolute;left:0;text-align:left;margin-left:-25.4pt;margin-top:10.8pt;width:73.6pt;height:7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0ytQ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" filled="f" stroked="f">
            <v:textbox>
              <w:txbxContent>
                <w:p w:rsidR="0046338C" w:rsidRDefault="0046338C" w:rsidP="0046338C">
                  <w:r w:rsidRPr="00EC3C99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16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338C" w:rsidRDefault="0046338C" w:rsidP="0046338C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46338C" w:rsidRPr="00877E39" w:rsidTr="00102D30">
        <w:trPr>
          <w:trHeight w:val="974"/>
        </w:trPr>
        <w:tc>
          <w:tcPr>
            <w:tcW w:w="2802" w:type="dxa"/>
            <w:shd w:val="clear" w:color="auto" w:fill="auto"/>
          </w:tcPr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46338C" w:rsidRPr="00877E39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7ª Questão da Semana</w:t>
            </w: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 w:rsidRPr="005B55FB">
              <w:rPr>
                <w:b/>
                <w:color w:val="000000" w:themeColor="text1"/>
              </w:rPr>
              <w:t>- de</w:t>
            </w:r>
            <w:r>
              <w:rPr>
                <w:b/>
                <w:color w:val="000000" w:themeColor="text1"/>
              </w:rPr>
              <w:t>29 defevereiroa 04 de março</w:t>
            </w:r>
            <w:r w:rsidRPr="005B55FB">
              <w:rPr>
                <w:b/>
                <w:color w:val="000000" w:themeColor="text1"/>
              </w:rPr>
              <w:t xml:space="preserve">de 2016 </w:t>
            </w:r>
            <w:r>
              <w:rPr>
                <w:b/>
                <w:color w:val="000000" w:themeColor="text1"/>
              </w:rPr>
              <w:t>–</w:t>
            </w:r>
          </w:p>
          <w:p w:rsidR="0046338C" w:rsidRPr="005B55FB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46338C" w:rsidRPr="00877E39" w:rsidTr="00102D30">
        <w:trPr>
          <w:trHeight w:val="421"/>
        </w:trPr>
        <w:tc>
          <w:tcPr>
            <w:tcW w:w="2802" w:type="dxa"/>
          </w:tcPr>
          <w:p w:rsidR="0046338C" w:rsidRPr="00230BE9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46338C" w:rsidRPr="006E2CA2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04 </w:t>
            </w:r>
            <w:r w:rsidRPr="006E2CA2">
              <w:rPr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  <w:sz w:val="20"/>
                <w:szCs w:val="20"/>
              </w:rPr>
              <w:t>março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46338C" w:rsidRPr="004C3A15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46338C" w:rsidRPr="006E2CA2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46338C" w:rsidRDefault="00254105" w:rsidP="0046338C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_x0000_s1030" type="#_x0000_t32" style="position:absolute;left:0;text-align:left;margin-left:-5.7pt;margin-top:6.7pt;width:487.7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46338C" w:rsidRPr="00877E39" w:rsidTr="00102D30">
        <w:trPr>
          <w:trHeight w:val="421"/>
        </w:trPr>
        <w:tc>
          <w:tcPr>
            <w:tcW w:w="9747" w:type="dxa"/>
          </w:tcPr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46338C" w:rsidRPr="006E2CA2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338C" w:rsidRPr="00877E39" w:rsidTr="00102D30">
        <w:trPr>
          <w:trHeight w:val="421"/>
        </w:trPr>
        <w:tc>
          <w:tcPr>
            <w:tcW w:w="9747" w:type="dxa"/>
          </w:tcPr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46338C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46338C" w:rsidRPr="006E2CA2" w:rsidRDefault="0046338C" w:rsidP="00102D30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6338C" w:rsidRDefault="0046338C" w:rsidP="0046338C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46338C" w:rsidRDefault="0046338C" w:rsidP="0046338C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Tendo em atenção o Modelo de Transição Demográfica:</w:t>
      </w:r>
    </w:p>
    <w:p w:rsidR="0046338C" w:rsidRDefault="0046338C" w:rsidP="0046338C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024C8D">
        <w:rPr>
          <w:rFonts w:ascii="Arial" w:hAnsi="Arial" w:cs="Arial"/>
          <w:b/>
          <w:i/>
          <w:color w:val="000000" w:themeColor="text1"/>
        </w:rPr>
        <w:t xml:space="preserve">identifica em que fase se encontram </w:t>
      </w:r>
      <w:r>
        <w:rPr>
          <w:rFonts w:ascii="Arial" w:hAnsi="Arial" w:cs="Arial"/>
          <w:b/>
          <w:i/>
          <w:color w:val="000000" w:themeColor="text1"/>
        </w:rPr>
        <w:t>a maioria dos</w:t>
      </w:r>
      <w:r w:rsidRPr="00024C8D">
        <w:rPr>
          <w:rFonts w:ascii="Arial" w:hAnsi="Arial" w:cs="Arial"/>
          <w:b/>
          <w:i/>
          <w:color w:val="000000" w:themeColor="text1"/>
        </w:rPr>
        <w:t xml:space="preserve"> países do </w:t>
      </w:r>
      <w:r>
        <w:rPr>
          <w:rFonts w:ascii="Arial" w:hAnsi="Arial" w:cs="Arial"/>
          <w:b/>
          <w:i/>
          <w:color w:val="000000" w:themeColor="text1"/>
        </w:rPr>
        <w:t>sul;</w:t>
      </w:r>
    </w:p>
    <w:p w:rsidR="0046338C" w:rsidRDefault="0046338C" w:rsidP="0046338C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aponta o principal problema demográfico dessa região do mundo;</w:t>
      </w:r>
    </w:p>
    <w:p w:rsidR="0046338C" w:rsidRPr="00024C8D" w:rsidRDefault="0046338C" w:rsidP="0046338C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mostra como têm esses países tentado solucionar o problema e fornece dois exemplos de medidas.</w:t>
      </w:r>
    </w:p>
    <w:p w:rsidR="0046338C" w:rsidRDefault="0046338C" w:rsidP="0046338C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38C" w:rsidRPr="00832FB5" w:rsidRDefault="0046338C" w:rsidP="0046338C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6338C" w:rsidRPr="00832FB5" w:rsidRDefault="0046338C" w:rsidP="0046338C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6338C" w:rsidRPr="00832FB5" w:rsidRDefault="0046338C" w:rsidP="0046338C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6338C" w:rsidRDefault="0046338C" w:rsidP="0046338C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C8D" w:rsidRPr="00832FB5" w:rsidRDefault="00024C8D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024C8D" w:rsidRPr="00832FB5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39" w:rsidRDefault="00063D39" w:rsidP="00882E41">
      <w:pPr>
        <w:spacing w:after="0" w:line="240" w:lineRule="auto"/>
      </w:pPr>
      <w:r>
        <w:separator/>
      </w:r>
    </w:p>
  </w:endnote>
  <w:endnote w:type="continuationSeparator" w:id="1">
    <w:p w:rsidR="00063D39" w:rsidRDefault="00063D39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39" w:rsidRDefault="00063D39" w:rsidP="00882E41">
      <w:pPr>
        <w:spacing w:after="0" w:line="240" w:lineRule="auto"/>
      </w:pPr>
      <w:r>
        <w:separator/>
      </w:r>
    </w:p>
  </w:footnote>
  <w:footnote w:type="continuationSeparator" w:id="1">
    <w:p w:rsidR="00063D39" w:rsidRDefault="00063D39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487F86"/>
    <w:multiLevelType w:val="hybridMultilevel"/>
    <w:tmpl w:val="22A4566E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19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  <w:num w:numId="17">
    <w:abstractNumId w:val="12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21EB6"/>
    <w:rsid w:val="00022A26"/>
    <w:rsid w:val="00024C8D"/>
    <w:rsid w:val="00026171"/>
    <w:rsid w:val="000326BC"/>
    <w:rsid w:val="00043025"/>
    <w:rsid w:val="00044EC7"/>
    <w:rsid w:val="0005233B"/>
    <w:rsid w:val="00063D39"/>
    <w:rsid w:val="000705E6"/>
    <w:rsid w:val="00074C33"/>
    <w:rsid w:val="00075284"/>
    <w:rsid w:val="0007571C"/>
    <w:rsid w:val="00077346"/>
    <w:rsid w:val="0008256F"/>
    <w:rsid w:val="000A4F47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0148"/>
    <w:rsid w:val="001D36D3"/>
    <w:rsid w:val="001F6FA0"/>
    <w:rsid w:val="001F76E0"/>
    <w:rsid w:val="002121B2"/>
    <w:rsid w:val="00217EF2"/>
    <w:rsid w:val="00230BE9"/>
    <w:rsid w:val="0025288B"/>
    <w:rsid w:val="00254105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6338C"/>
    <w:rsid w:val="00470250"/>
    <w:rsid w:val="0048538A"/>
    <w:rsid w:val="004912AA"/>
    <w:rsid w:val="004A2271"/>
    <w:rsid w:val="004A711A"/>
    <w:rsid w:val="004B186B"/>
    <w:rsid w:val="004B198D"/>
    <w:rsid w:val="004C3A15"/>
    <w:rsid w:val="004C444C"/>
    <w:rsid w:val="004E0BCB"/>
    <w:rsid w:val="004E0EB2"/>
    <w:rsid w:val="004E10CE"/>
    <w:rsid w:val="004E4809"/>
    <w:rsid w:val="00521553"/>
    <w:rsid w:val="00540D14"/>
    <w:rsid w:val="005450DC"/>
    <w:rsid w:val="00552BC6"/>
    <w:rsid w:val="00564549"/>
    <w:rsid w:val="00565BEF"/>
    <w:rsid w:val="005678FE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43756"/>
    <w:rsid w:val="00653652"/>
    <w:rsid w:val="00663359"/>
    <w:rsid w:val="00667969"/>
    <w:rsid w:val="00667BB9"/>
    <w:rsid w:val="0067256D"/>
    <w:rsid w:val="00677A5A"/>
    <w:rsid w:val="00681D1E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26F05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D3A88"/>
    <w:rsid w:val="009E183B"/>
    <w:rsid w:val="009E362F"/>
    <w:rsid w:val="009E3AB8"/>
    <w:rsid w:val="009E76A8"/>
    <w:rsid w:val="009F2AF4"/>
    <w:rsid w:val="00A00118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1EAE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32AC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536E6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1554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connector" idref="#AutoShape 40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7B7D-5ADA-4615-86FE-1CD1FB5D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1980-01-04T00:05:00Z</cp:lastPrinted>
  <dcterms:created xsi:type="dcterms:W3CDTF">2016-04-05T14:14:00Z</dcterms:created>
  <dcterms:modified xsi:type="dcterms:W3CDTF">2016-04-05T14:14:00Z</dcterms:modified>
</cp:coreProperties>
</file>